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7332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4732655</wp:posOffset>
            </wp:positionV>
            <wp:extent cx="6120130" cy="322707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252666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2526030</wp:posOffset>
            </wp:positionV>
            <wp:extent cx="6120130" cy="413702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0</wp:posOffset>
            </wp:positionH>
            <wp:positionV relativeFrom="paragraph">
              <wp:posOffset>6662420</wp:posOffset>
            </wp:positionV>
            <wp:extent cx="6120130" cy="1489075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2846705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0</wp:posOffset>
            </wp:positionH>
            <wp:positionV relativeFrom="paragraph">
              <wp:posOffset>2846070</wp:posOffset>
            </wp:positionV>
            <wp:extent cx="6120130" cy="4952365"/>
            <wp:effectExtent l="0" t="0" r="0" b="0"/>
            <wp:wrapSquare wrapText="largest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5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headerReference w:type="default" r:id="rId9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bCs/>
      </w:rPr>
    </w:pPr>
    <w:r>
      <w:rPr>
        <w:b/>
        <w:bCs/>
      </w:rPr>
      <w:t>COMMUNICATION SYSTEM [MATLAB]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LibreOffice/5.0.4.2$MacOSX_X86_64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2016-09-28T12:04:47Z</dcterms:created>
  <dc:language>en-US</dc:language>
  <dcterms:modified xsi:type="dcterms:W3CDTF">2016-09-28T12:15:56Z</dcterms:modified>
  <cp:revision>1</cp:revision>
</cp:coreProperties>
</file>